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C019C" w14:textId="2629D090" w:rsidR="00A80F0D" w:rsidRDefault="00943CCC">
      <w:r>
        <w:rPr>
          <w:noProof/>
        </w:rPr>
        <w:drawing>
          <wp:anchor distT="0" distB="0" distL="114300" distR="114300" simplePos="0" relativeHeight="251658240" behindDoc="0" locked="0" layoutInCell="1" allowOverlap="1" wp14:anchorId="283AE4DF" wp14:editId="221AD690">
            <wp:simplePos x="0" y="0"/>
            <wp:positionH relativeFrom="page">
              <wp:align>right</wp:align>
            </wp:positionH>
            <wp:positionV relativeFrom="paragraph">
              <wp:posOffset>-1229995</wp:posOffset>
            </wp:positionV>
            <wp:extent cx="7352665" cy="1149794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114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F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CCC"/>
    <w:rsid w:val="00943CCC"/>
    <w:rsid w:val="00A8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2EEF73F"/>
  <w15:chartTrackingRefBased/>
  <w15:docId w15:val="{1A8CEC4F-6849-486E-B729-EC12FF76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増田 郁子</dc:creator>
  <cp:keywords/>
  <dc:description/>
  <cp:lastModifiedBy>増田 郁子</cp:lastModifiedBy>
  <cp:revision>1</cp:revision>
  <dcterms:created xsi:type="dcterms:W3CDTF">2021-05-12T01:47:00Z</dcterms:created>
  <dcterms:modified xsi:type="dcterms:W3CDTF">2021-05-12T01:49:00Z</dcterms:modified>
</cp:coreProperties>
</file>